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F7" w:rsidRDefault="005E5830" w:rsidP="005E583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E5830">
        <w:rPr>
          <w:rFonts w:ascii="Times New Roman" w:hAnsi="Times New Roman" w:cs="Times New Roman"/>
          <w:b/>
          <w:sz w:val="32"/>
          <w:szCs w:val="32"/>
          <w:lang w:val="ru-RU"/>
        </w:rPr>
        <w:t>«С</w:t>
      </w:r>
      <w:r w:rsidR="008F6CF7" w:rsidRPr="005E5830">
        <w:rPr>
          <w:rFonts w:ascii="Times New Roman" w:hAnsi="Times New Roman" w:cs="Times New Roman"/>
          <w:b/>
          <w:sz w:val="32"/>
          <w:szCs w:val="32"/>
          <w:lang w:val="ru-RU"/>
        </w:rPr>
        <w:t>оциализации заикающегося ребенка в условиях детского сада</w:t>
      </w:r>
      <w:r w:rsidRPr="005E5830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r w:rsidR="008F6CF7" w:rsidRPr="005E5830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5E5830" w:rsidRPr="005E5830" w:rsidRDefault="005E5830" w:rsidP="005E583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9528C" w:rsidRPr="008F6CF7" w:rsidRDefault="008F6CF7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>1 слайд.</w:t>
      </w:r>
      <w:r w:rsidR="00E9528C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070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9528C" w:rsidRPr="008F6CF7">
        <w:rPr>
          <w:rFonts w:ascii="Times New Roman" w:hAnsi="Times New Roman" w:cs="Times New Roman"/>
          <w:sz w:val="28"/>
          <w:szCs w:val="28"/>
          <w:lang w:val="ru-RU"/>
        </w:rPr>
        <w:t>В настоящее время практически все методики лечения заикания предусматривают необходимость коррекции не только речи, но и личности.</w:t>
      </w:r>
    </w:p>
    <w:p w:rsidR="00E9528C" w:rsidRDefault="00E9528C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У детей дошкольного возраста еще не сформированы внутренние психические предпосылки заикания, что обуславливает своеобразие методики коррекционной работы: использование игры, облегченных форм речи. Так же, в игровой форме, осуществляется </w:t>
      </w:r>
      <w:proofErr w:type="spellStart"/>
      <w:r w:rsidRPr="008F6CF7">
        <w:rPr>
          <w:rFonts w:ascii="Times New Roman" w:hAnsi="Times New Roman" w:cs="Times New Roman"/>
          <w:sz w:val="28"/>
          <w:szCs w:val="28"/>
          <w:lang w:val="ru-RU"/>
        </w:rPr>
        <w:t>психокоррекция</w:t>
      </w:r>
      <w:proofErr w:type="spellEnd"/>
      <w:r w:rsidRPr="008F6CF7">
        <w:rPr>
          <w:rFonts w:ascii="Times New Roman" w:hAnsi="Times New Roman" w:cs="Times New Roman"/>
          <w:sz w:val="28"/>
          <w:szCs w:val="28"/>
          <w:lang w:val="ru-RU"/>
        </w:rPr>
        <w:t>, или работа над личностью.</w:t>
      </w:r>
    </w:p>
    <w:p w:rsidR="008F6CF7" w:rsidRPr="008F6CF7" w:rsidRDefault="008F6CF7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965B0" w:rsidRPr="008F6CF7" w:rsidRDefault="00E9528C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CF7" w:rsidRPr="008F6CF7">
        <w:rPr>
          <w:rFonts w:ascii="Times New Roman" w:hAnsi="Times New Roman" w:cs="Times New Roman"/>
          <w:b/>
          <w:sz w:val="28"/>
          <w:szCs w:val="28"/>
          <w:lang w:val="ru-RU"/>
        </w:rPr>
        <w:t>2 слайд</w:t>
      </w:r>
      <w:r w:rsidR="008F6CF7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>Цель логопедической работы – научить заикающегося ребенка находить опознавательные ориентиры в ситуации общения, выстраивать должную мотивацию, приспосабл</w:t>
      </w:r>
      <w:r w:rsidR="00B965B0" w:rsidRPr="008F6CF7">
        <w:rPr>
          <w:rFonts w:ascii="Times New Roman" w:hAnsi="Times New Roman" w:cs="Times New Roman"/>
          <w:sz w:val="28"/>
          <w:szCs w:val="28"/>
          <w:lang w:val="ru-RU"/>
        </w:rPr>
        <w:t>иваться к меняющейся обстановке.</w:t>
      </w:r>
    </w:p>
    <w:p w:rsidR="00B965B0" w:rsidRPr="008F6CF7" w:rsidRDefault="00B965B0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965B0" w:rsidRPr="008F6CF7" w:rsidRDefault="008F6CF7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>3 слайд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965B0" w:rsidRPr="008F6CF7">
        <w:rPr>
          <w:rFonts w:ascii="Times New Roman" w:hAnsi="Times New Roman" w:cs="Times New Roman"/>
          <w:sz w:val="28"/>
          <w:szCs w:val="28"/>
          <w:lang w:val="ru-RU"/>
        </w:rPr>
        <w:t>Основным видом деятельности дошкольников является игра</w:t>
      </w:r>
      <w:r w:rsidR="00E9528C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. Для того, чтобы обучить ребенка общению </w:t>
      </w:r>
      <w:r w:rsidR="00B965B0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в разных ситуациях, необходимо </w:t>
      </w:r>
      <w:r w:rsidR="00E9528C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моделировать их. </w:t>
      </w:r>
    </w:p>
    <w:p w:rsidR="00B965B0" w:rsidRPr="008F6CF7" w:rsidRDefault="00B965B0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9528C" w:rsidRPr="008F6CF7" w:rsidRDefault="008F6CF7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>4 слайд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9528C" w:rsidRPr="008F6CF7">
        <w:rPr>
          <w:rFonts w:ascii="Times New Roman" w:hAnsi="Times New Roman" w:cs="Times New Roman"/>
          <w:sz w:val="28"/>
          <w:szCs w:val="28"/>
          <w:lang w:val="ru-RU"/>
        </w:rPr>
        <w:t>Модель ситуации предполагает определенную условность (места, времени, окружающих предметов), коррекционный курс можно начинать лишь тогда, когда у детей уже есть начальные навыки сюжетно-ролевой игры.</w:t>
      </w:r>
    </w:p>
    <w:p w:rsidR="00B965B0" w:rsidRPr="008F6CF7" w:rsidRDefault="00B965B0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965B0" w:rsidRPr="008F6CF7" w:rsidRDefault="00E9528C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6CF7" w:rsidRPr="008F6CF7">
        <w:rPr>
          <w:rFonts w:ascii="Times New Roman" w:hAnsi="Times New Roman" w:cs="Times New Roman"/>
          <w:b/>
          <w:sz w:val="28"/>
          <w:szCs w:val="28"/>
          <w:lang w:val="ru-RU"/>
        </w:rPr>
        <w:t>5 слайд</w:t>
      </w:r>
      <w:r w:rsidR="008F6CF7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>Приемами практических методов я</w:t>
      </w:r>
      <w:r w:rsidR="008F6CF7" w:rsidRPr="008F6CF7">
        <w:rPr>
          <w:rFonts w:ascii="Times New Roman" w:hAnsi="Times New Roman" w:cs="Times New Roman"/>
          <w:sz w:val="28"/>
          <w:szCs w:val="28"/>
          <w:lang w:val="ru-RU"/>
        </w:rPr>
        <w:t>вляются разные виды упражнений, названия которых вы видите на экране.</w:t>
      </w:r>
    </w:p>
    <w:p w:rsidR="00B965B0" w:rsidRPr="008F6CF7" w:rsidRDefault="00B965B0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9528C" w:rsidRPr="008F6CF7" w:rsidRDefault="008F6CF7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>6 слайд.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28C" w:rsidRPr="008F6CF7">
        <w:rPr>
          <w:rFonts w:ascii="Times New Roman" w:hAnsi="Times New Roman" w:cs="Times New Roman"/>
          <w:sz w:val="28"/>
          <w:szCs w:val="28"/>
          <w:lang w:val="ru-RU"/>
        </w:rPr>
        <w:t>Прежде всего, это подражательно-исполнительские упражнения, в которых дети копируют образец речевого общения на более сложных этапах, в разных видах деятельности, на других занятиях.</w:t>
      </w:r>
    </w:p>
    <w:p w:rsidR="009C4244" w:rsidRPr="008F6CF7" w:rsidRDefault="009C4244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sz w:val="28"/>
          <w:szCs w:val="28"/>
          <w:lang w:val="ru-RU"/>
        </w:rPr>
        <w:t>Хорошо иллюстрирует пример таких упражнений следующая видеозапись.</w:t>
      </w:r>
    </w:p>
    <w:p w:rsidR="00B965B0" w:rsidRPr="008F6CF7" w:rsidRDefault="00B965B0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5D3070" w:rsidRPr="008F6CF7" w:rsidRDefault="005D3070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8F6CF7" w:rsidRPr="008F6CF7">
        <w:rPr>
          <w:rFonts w:ascii="Times New Roman" w:hAnsi="Times New Roman" w:cs="Times New Roman"/>
          <w:b/>
          <w:sz w:val="28"/>
          <w:szCs w:val="28"/>
          <w:lang w:val="ru-RU"/>
        </w:rPr>
        <w:t>7 слайд</w:t>
      </w:r>
      <w:r w:rsidR="008F6CF7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>В рамках наглядных методов используются наглядно-зрительные и наглядно-слуховые приемы: показ логопедом образца общения (звукового и кинетического), привлечение других образцов, создание с помощью игровой атрибутики ситуаций, максимально приближенных к естественным условиям.</w:t>
      </w:r>
    </w:p>
    <w:p w:rsidR="009C4244" w:rsidRPr="008F6CF7" w:rsidRDefault="009C4244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sz w:val="28"/>
          <w:szCs w:val="28"/>
          <w:lang w:val="ru-RU"/>
        </w:rPr>
        <w:t>Проиллюстрировать эти упражнения мы хотим видеозаписью части подготовительного занятия к сюжетно-ролевой игре «Космическое путешествие».</w:t>
      </w:r>
    </w:p>
    <w:p w:rsidR="005D3070" w:rsidRPr="008F6CF7" w:rsidRDefault="005D3070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965B0" w:rsidRPr="008F6CF7" w:rsidRDefault="00B965B0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5D3070" w:rsidRPr="008F6CF7" w:rsidRDefault="008F6CF7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>8 слайд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D3070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примера наглядно-слуховых упражнений мы хотим представить вам часть занятия, на котором разучивалось стихотворение о космосе с помощью </w:t>
      </w:r>
      <w:proofErr w:type="spellStart"/>
      <w:r w:rsidR="005D3070" w:rsidRPr="008F6CF7">
        <w:rPr>
          <w:rFonts w:ascii="Times New Roman" w:hAnsi="Times New Roman" w:cs="Times New Roman"/>
          <w:sz w:val="28"/>
          <w:szCs w:val="28"/>
          <w:lang w:val="ru-RU"/>
        </w:rPr>
        <w:t>мнемотаблиц</w:t>
      </w:r>
      <w:proofErr w:type="spellEnd"/>
      <w:r w:rsidR="005D3070" w:rsidRPr="008F6C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65B0" w:rsidRPr="008F6CF7" w:rsidRDefault="00B965B0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965B0" w:rsidRPr="008F6CF7" w:rsidRDefault="00E9528C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8F6CF7" w:rsidRPr="008F6CF7">
        <w:rPr>
          <w:rFonts w:ascii="Times New Roman" w:hAnsi="Times New Roman" w:cs="Times New Roman"/>
          <w:b/>
          <w:sz w:val="28"/>
          <w:szCs w:val="28"/>
          <w:lang w:val="ru-RU"/>
        </w:rPr>
        <w:t>9 слайд</w:t>
      </w:r>
      <w:r w:rsidR="008F6CF7"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Словесные методы помогают осмыслению детьми поставленной речевой цели, запоминанию ситуации, ориентировке в ней. </w:t>
      </w:r>
      <w:r w:rsidR="00FD7F5A">
        <w:rPr>
          <w:rFonts w:ascii="Times New Roman" w:hAnsi="Times New Roman" w:cs="Times New Roman"/>
          <w:sz w:val="28"/>
          <w:szCs w:val="28"/>
          <w:lang w:val="ru-RU"/>
        </w:rPr>
        <w:t>На экране вы видите, что относится к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 приемам словесного метода</w:t>
      </w:r>
      <w:r w:rsidR="00FD7F5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25F0E" w:rsidRPr="008F6CF7" w:rsidRDefault="008F6CF7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>10 слайд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25F0E" w:rsidRPr="008F6CF7">
        <w:rPr>
          <w:rFonts w:ascii="Times New Roman" w:hAnsi="Times New Roman" w:cs="Times New Roman"/>
          <w:sz w:val="28"/>
          <w:szCs w:val="28"/>
          <w:lang w:val="ru-RU"/>
        </w:rPr>
        <w:t>В качестве примера мы  хотим показать образец беседы «Путешествие в прошлое древнего человека», проведенной в рамках подготовки к одной из сюжетно-ролевых игр.</w:t>
      </w:r>
    </w:p>
    <w:p w:rsidR="008F6CF7" w:rsidRPr="008F6CF7" w:rsidRDefault="008F6CF7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F6CF7">
        <w:rPr>
          <w:rFonts w:ascii="Times New Roman" w:hAnsi="Times New Roman" w:cs="Times New Roman"/>
          <w:b/>
          <w:sz w:val="28"/>
          <w:szCs w:val="28"/>
          <w:lang w:val="ru-RU"/>
        </w:rPr>
        <w:t>11 слайд</w:t>
      </w:r>
      <w:r w:rsidRPr="008F6CF7">
        <w:rPr>
          <w:rFonts w:ascii="Times New Roman" w:hAnsi="Times New Roman" w:cs="Times New Roman"/>
          <w:sz w:val="28"/>
          <w:szCs w:val="28"/>
          <w:lang w:val="ru-RU"/>
        </w:rPr>
        <w:t>. Благодарю вас за внимание. В папке слушателя мы вам предоставляем картотеку упражнений на развитие личности ребенка.</w:t>
      </w:r>
    </w:p>
    <w:p w:rsidR="00E9528C" w:rsidRPr="008F6CF7" w:rsidRDefault="00E9528C" w:rsidP="008F6C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9528C" w:rsidRPr="008F6CF7" w:rsidSect="00FD7F5A">
      <w:pgSz w:w="12240" w:h="15840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2B02"/>
    <w:multiLevelType w:val="hybridMultilevel"/>
    <w:tmpl w:val="F9188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528C"/>
    <w:rsid w:val="005A35CB"/>
    <w:rsid w:val="005D3070"/>
    <w:rsid w:val="005E5830"/>
    <w:rsid w:val="006A7265"/>
    <w:rsid w:val="00725F0E"/>
    <w:rsid w:val="00820D5D"/>
    <w:rsid w:val="008C18BD"/>
    <w:rsid w:val="008F6CF7"/>
    <w:rsid w:val="009C4244"/>
    <w:rsid w:val="00A561D7"/>
    <w:rsid w:val="00B965B0"/>
    <w:rsid w:val="00E9528C"/>
    <w:rsid w:val="00F73ACF"/>
    <w:rsid w:val="00FD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8C"/>
    <w:pPr>
      <w:ind w:left="720"/>
      <w:contextualSpacing/>
    </w:pPr>
  </w:style>
  <w:style w:type="paragraph" w:styleId="a4">
    <w:name w:val="No Spacing"/>
    <w:uiPriority w:val="1"/>
    <w:qFormat/>
    <w:rsid w:val="008F6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Admin</cp:lastModifiedBy>
  <cp:revision>11</cp:revision>
  <cp:lastPrinted>2017-02-27T04:49:00Z</cp:lastPrinted>
  <dcterms:created xsi:type="dcterms:W3CDTF">2017-02-26T13:47:00Z</dcterms:created>
  <dcterms:modified xsi:type="dcterms:W3CDTF">2017-04-27T10:38:00Z</dcterms:modified>
</cp:coreProperties>
</file>