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33" w:rsidRPr="00631338" w:rsidRDefault="007F3E33" w:rsidP="007F3E33">
      <w:pPr>
        <w:jc w:val="right"/>
        <w:rPr>
          <w:rFonts w:ascii="Times New Roman" w:hAnsi="Times New Roman" w:cs="Times New Roman"/>
          <w:sz w:val="28"/>
          <w:szCs w:val="28"/>
        </w:rPr>
      </w:pPr>
      <w:r w:rsidRPr="006313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F3E33" w:rsidRDefault="00D55C10" w:rsidP="003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91.8pt;margin-top:2.25pt;width:277.7pt;height:122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" fillcolor="white [3201]" strokeweight=".5pt">
            <v:textbox>
              <w:txbxContent>
                <w:p w:rsidR="007F3E33" w:rsidRPr="00631338" w:rsidRDefault="007F3E33" w:rsidP="007F3E3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Правилам размещения информации</w:t>
                  </w:r>
                </w:p>
                <w:p w:rsidR="007F3E33" w:rsidRPr="00631338" w:rsidRDefault="007F3E33" w:rsidP="007F3E3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среднемесячной заработной плате</w:t>
                  </w:r>
                </w:p>
                <w:p w:rsidR="007F3E33" w:rsidRPr="00631338" w:rsidRDefault="007F3E33" w:rsidP="007F3E3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Руководителей, их заместителей и главных</w:t>
                  </w:r>
                </w:p>
                <w:p w:rsidR="007F3E33" w:rsidRDefault="007F3E33" w:rsidP="007F3E3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Бухгалтеров муниципальных учреждений </w:t>
                  </w:r>
                </w:p>
                <w:p w:rsidR="007F3E33" w:rsidRPr="00631338" w:rsidRDefault="007F3E33" w:rsidP="007F3E3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муниципальных предприятий</w:t>
                  </w:r>
                </w:p>
                <w:p w:rsidR="007F3E33" w:rsidRPr="00631338" w:rsidRDefault="007F3E33" w:rsidP="007F3E3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63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округа город Рыбинск</w:t>
                  </w:r>
                </w:p>
                <w:p w:rsidR="007F3E33" w:rsidRDefault="007F3E33" w:rsidP="007F3E33"/>
              </w:txbxContent>
            </v:textbox>
          </v:shape>
        </w:pict>
      </w:r>
    </w:p>
    <w:p w:rsidR="007F3E33" w:rsidRDefault="007F3E33" w:rsidP="003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33" w:rsidRDefault="007F3E33" w:rsidP="003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33" w:rsidRDefault="007F3E33" w:rsidP="003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33" w:rsidRDefault="007F3E33" w:rsidP="003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8" w:rsidRDefault="00321695" w:rsidP="003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9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321695" w:rsidRPr="00321695" w:rsidRDefault="00321695" w:rsidP="003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95" w:rsidRPr="00321695" w:rsidRDefault="0032169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№13</w:t>
      </w:r>
    </w:p>
    <w:p w:rsidR="00321695" w:rsidRDefault="00321695" w:rsidP="00321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695">
        <w:rPr>
          <w:rFonts w:ascii="Times New Roman" w:hAnsi="Times New Roman" w:cs="Times New Roman"/>
          <w:sz w:val="24"/>
          <w:szCs w:val="24"/>
        </w:rPr>
        <w:t>(полное наименование учреждения, предприятия)</w:t>
      </w:r>
    </w:p>
    <w:p w:rsidR="00321695" w:rsidRPr="00321695" w:rsidRDefault="00321695" w:rsidP="003216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1695" w:rsidRPr="00321695" w:rsidTr="00321695">
        <w:tc>
          <w:tcPr>
            <w:tcW w:w="3190" w:type="dxa"/>
          </w:tcPr>
          <w:p w:rsidR="00321695" w:rsidRPr="00321695" w:rsidRDefault="0032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321695" w:rsidRPr="00321695" w:rsidRDefault="0032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9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321695" w:rsidRPr="00321695" w:rsidRDefault="0032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</w:t>
            </w:r>
            <w:r w:rsidR="00D2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2021</w:t>
            </w:r>
            <w:r w:rsidRPr="003216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21695" w:rsidRPr="00321695" w:rsidTr="00321695">
        <w:tc>
          <w:tcPr>
            <w:tcW w:w="3190" w:type="dxa"/>
          </w:tcPr>
          <w:p w:rsidR="00321695" w:rsidRPr="00321695" w:rsidRDefault="0032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Светлякова Ольга Евгеньевна</w:t>
            </w:r>
          </w:p>
        </w:tc>
        <w:tc>
          <w:tcPr>
            <w:tcW w:w="3190" w:type="dxa"/>
          </w:tcPr>
          <w:p w:rsidR="00321695" w:rsidRPr="00321695" w:rsidRDefault="0032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321695" w:rsidRPr="00321695" w:rsidRDefault="0096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52051руб.</w:t>
            </w:r>
          </w:p>
        </w:tc>
      </w:tr>
    </w:tbl>
    <w:p w:rsidR="00321695" w:rsidRPr="00321695" w:rsidRDefault="00321695">
      <w:pPr>
        <w:rPr>
          <w:rFonts w:ascii="Times New Roman" w:hAnsi="Times New Roman" w:cs="Times New Roman"/>
          <w:sz w:val="28"/>
          <w:szCs w:val="28"/>
        </w:rPr>
      </w:pPr>
    </w:p>
    <w:sectPr w:rsidR="00321695" w:rsidRPr="00321695" w:rsidSect="006F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695"/>
    <w:rsid w:val="00321695"/>
    <w:rsid w:val="003751EB"/>
    <w:rsid w:val="003D0B49"/>
    <w:rsid w:val="00406DC5"/>
    <w:rsid w:val="00486D8D"/>
    <w:rsid w:val="006C20B7"/>
    <w:rsid w:val="006F2378"/>
    <w:rsid w:val="007F2104"/>
    <w:rsid w:val="007F3E33"/>
    <w:rsid w:val="008457E0"/>
    <w:rsid w:val="0096533A"/>
    <w:rsid w:val="00A77B31"/>
    <w:rsid w:val="00D2136B"/>
    <w:rsid w:val="00D47B2C"/>
    <w:rsid w:val="00D55C10"/>
    <w:rsid w:val="00E202FD"/>
    <w:rsid w:val="00E56519"/>
    <w:rsid w:val="00FE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2020-06-03T06:36:00Z</dcterms:created>
  <dcterms:modified xsi:type="dcterms:W3CDTF">2022-06-24T05:23:00Z</dcterms:modified>
</cp:coreProperties>
</file>