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</w:rPr>
      </w:pPr>
      <w:r w:rsidRPr="00F75FC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 </w:t>
      </w:r>
      <w:r w:rsidRPr="00F75FC7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</w:rPr>
        <w:t>ПАМЯТКА</w:t>
      </w:r>
    </w:p>
    <w:p w:rsidR="00F75FC7" w:rsidRPr="00F75FC7" w:rsidRDefault="009D3D5A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</w:rPr>
        <w:t xml:space="preserve">о </w:t>
      </w:r>
      <w:r w:rsidR="00F75FC7" w:rsidRPr="00F75FC7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</w:rPr>
        <w:t>правила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</w:rPr>
        <w:t>х</w:t>
      </w:r>
      <w:bookmarkStart w:id="0" w:name="_GoBack"/>
      <w:bookmarkEnd w:id="0"/>
      <w:r w:rsidR="00F75FC7" w:rsidRPr="00F75FC7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</w:rPr>
        <w:t xml:space="preserve"> применения </w:t>
      </w:r>
      <w:proofErr w:type="spellStart"/>
      <w:r w:rsidR="00F75FC7" w:rsidRPr="00F75FC7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</w:rPr>
        <w:t>социо</w:t>
      </w:r>
      <w:r w:rsidR="003878C5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</w:rPr>
        <w:t>-</w:t>
      </w:r>
      <w:r w:rsidR="00F75FC7" w:rsidRPr="00F75FC7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</w:rPr>
        <w:t>игровых</w:t>
      </w:r>
      <w:proofErr w:type="spellEnd"/>
      <w:r w:rsidR="00F75FC7" w:rsidRPr="00F75FC7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</w:rPr>
        <w:t xml:space="preserve"> технологий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При проведении игровых заданий и упражнений авторы технологии призывают придерживаться следующих правил и условий </w:t>
      </w:r>
      <w:proofErr w:type="spellStart"/>
      <w:r w:rsidRPr="00F75FC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социоигровых</w:t>
      </w:r>
      <w:proofErr w:type="spellEnd"/>
      <w:r w:rsidRPr="00F75FC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подходов к педагогике: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1 правило: используется работа малыми группами или как их еще называют «группы ровесников»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>Оптимальным, для продуктивного общения и развития являются объединения малыми группами. Сам процесс деления на группы представляет собой интересную, захватывающую игру и способствует возникновению дружественных отношений между людьми, умению договориться. Можно поделиться: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>— по цвету волос, глаз, одежды;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>— чтобы в имени хотя бы одна буква была одинаковой;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>— по профессии;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>— кто сегодня в детский сад приехал на машине, а кто пришел пешком и т.д.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2 правило: «смена лидерства». 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Понятно, что работа в малых группах предполагает коллективную деятельность, а мнение всей группы в большинстве случаев выражает один человек — лидер. Причем лидера выбирают родители </w:t>
      </w:r>
      <w:proofErr w:type="gramStart"/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>сами</w:t>
      </w:r>
      <w:proofErr w:type="gramEnd"/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и он должен постоянно меняться.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>Обращаем ваше внимание, что в недавно созданных группах, где родители еще практически не знакомы, целесообразнее пользоваться приемом «Говорим хором»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3 правило: деятельность сочетается с двигательной активностью и сменой мизансцен (обстановки), </w:t>
      </w:r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>что способствует снятию эмоционального напряжения. Родители не только сидят, но и встают, ходят, хлопают в ладоши, играют (</w:t>
      </w:r>
      <w:proofErr w:type="gramStart"/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>например</w:t>
      </w:r>
      <w:proofErr w:type="gramEnd"/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с мячом). Могут общаться в разных уголках группы: в центре, за столами, на полу, в любимом уголке, в приемной и т.д.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4 правило: смена темпа и ритма. </w:t>
      </w:r>
      <w:r w:rsidRPr="00F75FC7">
        <w:rPr>
          <w:rFonts w:ascii="Times New Roman" w:eastAsia="Times New Roman" w:hAnsi="Times New Roman" w:cs="Times New Roman"/>
          <w:color w:val="000000"/>
          <w:sz w:val="32"/>
          <w:szCs w:val="24"/>
        </w:rPr>
        <w:t>Проведение мероприятий разного рода должно подчеркивать ритмичность работы, слаженность действий во время выполнения каких либо игровых заданий. Это должно стать деловым фоном для всех. Менять темп и ритм помогает ограничение во времени, например с помощью песочных и обычных часов, что требует определенной сосредоточенности.</w:t>
      </w:r>
    </w:p>
    <w:p w:rsidR="008C0999" w:rsidRPr="00F75FC7" w:rsidRDefault="008C0999" w:rsidP="00F75F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75FC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5. правило: в своей работе мы ориентируемся на принцип полифонии: «За 133 зайцами погонишься, глядишь и наловишь с десяток».</w:t>
      </w:r>
    </w:p>
    <w:p w:rsidR="008C0999" w:rsidRPr="009E444E" w:rsidRDefault="008C0999" w:rsidP="008C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D85" w:rsidRDefault="00105D85"/>
    <w:sectPr w:rsidR="00105D85" w:rsidSect="00F75FC7">
      <w:pgSz w:w="11906" w:h="16838"/>
      <w:pgMar w:top="709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999"/>
    <w:rsid w:val="00105D85"/>
    <w:rsid w:val="003878C5"/>
    <w:rsid w:val="00512784"/>
    <w:rsid w:val="008C0999"/>
    <w:rsid w:val="009D3D5A"/>
    <w:rsid w:val="00F7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2018-03-13T06:59:00Z</cp:lastPrinted>
  <dcterms:created xsi:type="dcterms:W3CDTF">2018-02-25T15:51:00Z</dcterms:created>
  <dcterms:modified xsi:type="dcterms:W3CDTF">2018-08-11T11:09:00Z</dcterms:modified>
</cp:coreProperties>
</file>